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283EE" w14:textId="77777777" w:rsidR="00F80637" w:rsidRDefault="00F80637"/>
    <w:p w14:paraId="713BFFD6" w14:textId="17309916" w:rsidR="00402BFF" w:rsidRDefault="00402BFF">
      <w:r>
        <w:t xml:space="preserve">Initial </w:t>
      </w:r>
      <w:r w:rsidR="007F5A94">
        <w:t xml:space="preserve">Outline Plan </w:t>
      </w:r>
      <w:r>
        <w:t>of Change Lab</w:t>
      </w:r>
      <w:r w:rsidR="007F5A94">
        <w:t>oratory</w:t>
      </w:r>
      <w:r>
        <w:t xml:space="preserve"> sequence design</w:t>
      </w:r>
    </w:p>
    <w:tbl>
      <w:tblPr>
        <w:tblW w:w="15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"/>
        <w:gridCol w:w="933"/>
        <w:gridCol w:w="1964"/>
        <w:gridCol w:w="1965"/>
        <w:gridCol w:w="1964"/>
        <w:gridCol w:w="1965"/>
        <w:gridCol w:w="1964"/>
        <w:gridCol w:w="1965"/>
        <w:gridCol w:w="1965"/>
      </w:tblGrid>
      <w:tr w:rsidR="00AE7D15" w:rsidRPr="00430292" w14:paraId="0A181A92" w14:textId="77777777" w:rsidTr="00AE7D15">
        <w:tc>
          <w:tcPr>
            <w:tcW w:w="932" w:type="dxa"/>
            <w:shd w:val="clear" w:color="auto" w:fill="D9D9D9"/>
          </w:tcPr>
          <w:p w14:paraId="25D2AA0B" w14:textId="77777777" w:rsidR="00AE7D15" w:rsidRPr="00430292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  <w:r w:rsidRPr="00430292">
              <w:rPr>
                <w:sz w:val="18"/>
                <w:szCs w:val="18"/>
              </w:rPr>
              <w:t>Session number</w:t>
            </w:r>
          </w:p>
        </w:tc>
        <w:tc>
          <w:tcPr>
            <w:tcW w:w="933" w:type="dxa"/>
            <w:shd w:val="clear" w:color="auto" w:fill="D9D9D9"/>
          </w:tcPr>
          <w:p w14:paraId="1DD23C71" w14:textId="77777777" w:rsidR="00AE7D15" w:rsidRPr="00430292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Task number</w:t>
            </w:r>
          </w:p>
        </w:tc>
        <w:tc>
          <w:tcPr>
            <w:tcW w:w="1964" w:type="dxa"/>
            <w:shd w:val="clear" w:color="auto" w:fill="D9D9D9"/>
          </w:tcPr>
          <w:p w14:paraId="256589BA" w14:textId="77777777" w:rsidR="00AE7D15" w:rsidRPr="00430292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  <w:r w:rsidRPr="00430292">
              <w:rPr>
                <w:sz w:val="18"/>
                <w:szCs w:val="18"/>
              </w:rPr>
              <w:t>Expansive learning action</w:t>
            </w:r>
          </w:p>
        </w:tc>
        <w:tc>
          <w:tcPr>
            <w:tcW w:w="1965" w:type="dxa"/>
            <w:shd w:val="clear" w:color="auto" w:fill="D9D9D9"/>
          </w:tcPr>
          <w:p w14:paraId="436173C5" w14:textId="77777777" w:rsidR="00AE7D15" w:rsidRPr="00430292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  <w:r w:rsidRPr="00430292">
              <w:rPr>
                <w:sz w:val="18"/>
                <w:szCs w:val="18"/>
              </w:rPr>
              <w:t>First</w:t>
            </w:r>
            <w:r>
              <w:rPr>
                <w:sz w:val="18"/>
                <w:szCs w:val="18"/>
              </w:rPr>
              <w:t xml:space="preserve"> </w:t>
            </w:r>
            <w:r w:rsidRPr="00430292">
              <w:rPr>
                <w:sz w:val="18"/>
                <w:szCs w:val="18"/>
              </w:rPr>
              <w:t>stimuli</w:t>
            </w:r>
          </w:p>
        </w:tc>
        <w:tc>
          <w:tcPr>
            <w:tcW w:w="1964" w:type="dxa"/>
            <w:shd w:val="clear" w:color="auto" w:fill="D9D9D9"/>
          </w:tcPr>
          <w:p w14:paraId="0CA3262F" w14:textId="77777777" w:rsidR="00AE7D15" w:rsidRPr="00430292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  <w:r w:rsidRPr="00430292">
              <w:rPr>
                <w:sz w:val="18"/>
                <w:szCs w:val="18"/>
              </w:rPr>
              <w:t>Second</w:t>
            </w:r>
            <w:r>
              <w:rPr>
                <w:sz w:val="18"/>
                <w:szCs w:val="18"/>
              </w:rPr>
              <w:t xml:space="preserve"> </w:t>
            </w:r>
            <w:r w:rsidRPr="00430292">
              <w:rPr>
                <w:sz w:val="18"/>
                <w:szCs w:val="18"/>
              </w:rPr>
              <w:t>stimuli</w:t>
            </w:r>
          </w:p>
        </w:tc>
        <w:tc>
          <w:tcPr>
            <w:tcW w:w="1965" w:type="dxa"/>
            <w:shd w:val="clear" w:color="auto" w:fill="D9D9D9"/>
          </w:tcPr>
          <w:p w14:paraId="69FC95D7" w14:textId="77777777" w:rsidR="00AE7D15" w:rsidRPr="00430292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  <w:r w:rsidRPr="00430292">
              <w:rPr>
                <w:sz w:val="18"/>
                <w:szCs w:val="18"/>
              </w:rPr>
              <w:t>Mirror</w:t>
            </w:r>
            <w:r>
              <w:rPr>
                <w:sz w:val="18"/>
                <w:szCs w:val="18"/>
              </w:rPr>
              <w:t xml:space="preserve"> materials</w:t>
            </w:r>
          </w:p>
        </w:tc>
        <w:tc>
          <w:tcPr>
            <w:tcW w:w="1964" w:type="dxa"/>
            <w:shd w:val="clear" w:color="auto" w:fill="D9D9D9"/>
          </w:tcPr>
          <w:p w14:paraId="1A0D3EDC" w14:textId="77777777" w:rsidR="00AE7D15" w:rsidRPr="00430292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  <w:r w:rsidRPr="00430292">
              <w:rPr>
                <w:sz w:val="18"/>
                <w:szCs w:val="18"/>
              </w:rPr>
              <w:t>Social organisation</w:t>
            </w:r>
          </w:p>
        </w:tc>
        <w:tc>
          <w:tcPr>
            <w:tcW w:w="1965" w:type="dxa"/>
            <w:shd w:val="clear" w:color="auto" w:fill="D9D9D9"/>
          </w:tcPr>
          <w:p w14:paraId="09314B07" w14:textId="77777777" w:rsidR="00AE7D15" w:rsidRPr="00430292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  <w:r w:rsidRPr="00430292">
              <w:rPr>
                <w:sz w:val="18"/>
                <w:szCs w:val="18"/>
              </w:rPr>
              <w:t>Documentation</w:t>
            </w:r>
          </w:p>
        </w:tc>
        <w:tc>
          <w:tcPr>
            <w:tcW w:w="1965" w:type="dxa"/>
            <w:shd w:val="clear" w:color="auto" w:fill="D9D9D9"/>
          </w:tcPr>
          <w:p w14:paraId="4317FB7F" w14:textId="77777777" w:rsidR="00AE7D15" w:rsidRPr="00430292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  <w:r w:rsidRPr="00430292">
              <w:rPr>
                <w:sz w:val="18"/>
                <w:szCs w:val="18"/>
              </w:rPr>
              <w:t>Discussion and Recording</w:t>
            </w:r>
          </w:p>
        </w:tc>
      </w:tr>
      <w:tr w:rsidR="00AE7D15" w:rsidRPr="00430292" w14:paraId="3C777A6E" w14:textId="77777777" w:rsidTr="00AE7D15">
        <w:tc>
          <w:tcPr>
            <w:tcW w:w="932" w:type="dxa"/>
            <w:shd w:val="clear" w:color="auto" w:fill="D9D9D9"/>
          </w:tcPr>
          <w:p w14:paraId="59C007F0" w14:textId="77777777" w:rsidR="00AE7D15" w:rsidRPr="00430292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  <w:r w:rsidRPr="00430292">
              <w:rPr>
                <w:sz w:val="18"/>
                <w:szCs w:val="18"/>
              </w:rPr>
              <w:t xml:space="preserve">Typically 7-15 sessions </w:t>
            </w:r>
          </w:p>
        </w:tc>
        <w:tc>
          <w:tcPr>
            <w:tcW w:w="933" w:type="dxa"/>
            <w:shd w:val="clear" w:color="auto" w:fill="D9D9D9"/>
          </w:tcPr>
          <w:p w14:paraId="36FD652B" w14:textId="77777777" w:rsidR="00AE7D15" w:rsidRPr="00430292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Typically 2-3 tasks per session, but depends on session length</w:t>
            </w:r>
          </w:p>
        </w:tc>
        <w:tc>
          <w:tcPr>
            <w:tcW w:w="1964" w:type="dxa"/>
            <w:shd w:val="clear" w:color="auto" w:fill="D9D9D9"/>
          </w:tcPr>
          <w:p w14:paraId="321EFA70" w14:textId="77777777" w:rsidR="00AE7D15" w:rsidRPr="00430292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  <w:r w:rsidRPr="00430292">
              <w:rPr>
                <w:sz w:val="18"/>
                <w:szCs w:val="18"/>
              </w:rPr>
              <w:t xml:space="preserve">Refers to the </w:t>
            </w:r>
            <w:r w:rsidRPr="009228EF">
              <w:rPr>
                <w:i/>
                <w:sz w:val="18"/>
                <w:szCs w:val="18"/>
              </w:rPr>
              <w:t>main</w:t>
            </w:r>
            <w:r w:rsidRPr="00430292">
              <w:rPr>
                <w:sz w:val="18"/>
                <w:szCs w:val="18"/>
              </w:rPr>
              <w:t xml:space="preserve"> actions you are focussing on within the design, not an exhaustive list of everything that might happen</w:t>
            </w:r>
            <w:r>
              <w:rPr>
                <w:sz w:val="18"/>
                <w:szCs w:val="18"/>
              </w:rPr>
              <w:t>.</w:t>
            </w:r>
            <w:r w:rsidRPr="00430292">
              <w:rPr>
                <w:sz w:val="18"/>
                <w:szCs w:val="18"/>
              </w:rPr>
              <w:t xml:space="preserve"> 1-2 actions per session is the norm.</w:t>
            </w:r>
          </w:p>
          <w:p w14:paraId="697A7007" w14:textId="77777777" w:rsidR="00AE7D15" w:rsidRPr="00430292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</w:p>
          <w:p w14:paraId="1928B87A" w14:textId="520B0BAB" w:rsidR="00AE7D15" w:rsidRPr="00430292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  <w:r w:rsidRPr="00430292">
              <w:rPr>
                <w:sz w:val="18"/>
                <w:szCs w:val="18"/>
              </w:rPr>
              <w:t>Expansive learning involves a rough order</w:t>
            </w:r>
            <w:r>
              <w:rPr>
                <w:sz w:val="18"/>
                <w:szCs w:val="18"/>
              </w:rPr>
              <w:t>ing</w:t>
            </w:r>
            <w:r w:rsidRPr="00430292">
              <w:rPr>
                <w:sz w:val="18"/>
                <w:szCs w:val="18"/>
              </w:rPr>
              <w:t xml:space="preserve"> of the actions as follows: Questioning; Historical analysis; Actual-empirical analysis; Modelling; Examination; Implementation; Process reflection; Consolidation. </w:t>
            </w:r>
            <w:r>
              <w:rPr>
                <w:sz w:val="18"/>
                <w:szCs w:val="18"/>
              </w:rPr>
              <w:t>In practice, t</w:t>
            </w:r>
            <w:r w:rsidRPr="00430292">
              <w:rPr>
                <w:sz w:val="18"/>
                <w:szCs w:val="18"/>
              </w:rPr>
              <w:t xml:space="preserve">here </w:t>
            </w:r>
            <w:r>
              <w:rPr>
                <w:sz w:val="18"/>
                <w:szCs w:val="18"/>
              </w:rPr>
              <w:t>will</w:t>
            </w:r>
            <w:r w:rsidR="007F5A94">
              <w:rPr>
                <w:sz w:val="18"/>
                <w:szCs w:val="18"/>
              </w:rPr>
              <w:t xml:space="preserve"> be</w:t>
            </w:r>
            <w:r w:rsidRPr="00430292">
              <w:rPr>
                <w:sz w:val="18"/>
                <w:szCs w:val="18"/>
              </w:rPr>
              <w:t xml:space="preserve"> more flexibility </w:t>
            </w:r>
            <w:r>
              <w:rPr>
                <w:sz w:val="18"/>
                <w:szCs w:val="18"/>
              </w:rPr>
              <w:t>by</w:t>
            </w:r>
            <w:r w:rsidRPr="00430292">
              <w:rPr>
                <w:sz w:val="18"/>
                <w:szCs w:val="18"/>
              </w:rPr>
              <w:t xml:space="preserve"> the end</w:t>
            </w:r>
            <w:r>
              <w:rPr>
                <w:sz w:val="18"/>
                <w:szCs w:val="18"/>
              </w:rPr>
              <w:t xml:space="preserve"> of the project</w:t>
            </w:r>
            <w:r w:rsidRPr="00430292">
              <w:rPr>
                <w:sz w:val="18"/>
                <w:szCs w:val="18"/>
              </w:rPr>
              <w:t xml:space="preserve"> than </w:t>
            </w:r>
            <w:r>
              <w:rPr>
                <w:sz w:val="18"/>
                <w:szCs w:val="18"/>
              </w:rPr>
              <w:t xml:space="preserve">at </w:t>
            </w:r>
            <w:r w:rsidRPr="00430292">
              <w:rPr>
                <w:sz w:val="18"/>
                <w:szCs w:val="18"/>
              </w:rPr>
              <w:t xml:space="preserve">the beginning. Do </w:t>
            </w:r>
            <w:r w:rsidRPr="00430292">
              <w:rPr>
                <w:sz w:val="18"/>
                <w:szCs w:val="18"/>
                <w:u w:val="single"/>
              </w:rPr>
              <w:t>NOT</w:t>
            </w:r>
            <w:r w:rsidRPr="00430292">
              <w:rPr>
                <w:sz w:val="18"/>
                <w:szCs w:val="18"/>
              </w:rPr>
              <w:t xml:space="preserve"> jump to ‘modelling’ before finishing the earlier actions.</w:t>
            </w:r>
          </w:p>
        </w:tc>
        <w:tc>
          <w:tcPr>
            <w:tcW w:w="1965" w:type="dxa"/>
            <w:shd w:val="clear" w:color="auto" w:fill="D9D9D9"/>
          </w:tcPr>
          <w:p w14:paraId="4A39E46E" w14:textId="77777777" w:rsidR="00AE7D15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goals will you set for participants to pursue?</w:t>
            </w:r>
          </w:p>
          <w:p w14:paraId="29FD2E13" w14:textId="77777777" w:rsidR="00AE7D15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</w:p>
          <w:p w14:paraId="70DD47C5" w14:textId="77777777" w:rsidR="00AE7D15" w:rsidRPr="00430292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Identify x, Analyse y, Map out the range of z, Find the differences between a and b, and so on. </w:t>
            </w:r>
          </w:p>
        </w:tc>
        <w:tc>
          <w:tcPr>
            <w:tcW w:w="1964" w:type="dxa"/>
            <w:shd w:val="clear" w:color="auto" w:fill="D9D9D9"/>
          </w:tcPr>
          <w:p w14:paraId="74174B99" w14:textId="77777777" w:rsidR="00AE7D15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What analytical </w:t>
            </w:r>
            <w:r w:rsidRPr="002C2AD6">
              <w:rPr>
                <w:i/>
                <w:sz w:val="18"/>
                <w:szCs w:val="18"/>
              </w:rPr>
              <w:t>frameworks</w:t>
            </w:r>
            <w:r>
              <w:rPr>
                <w:sz w:val="18"/>
                <w:szCs w:val="18"/>
              </w:rPr>
              <w:t xml:space="preserve"> or </w:t>
            </w:r>
            <w:r w:rsidRPr="002C2AD6">
              <w:rPr>
                <w:i/>
                <w:sz w:val="18"/>
                <w:szCs w:val="18"/>
              </w:rPr>
              <w:t>assistance</w:t>
            </w:r>
            <w:r>
              <w:rPr>
                <w:sz w:val="18"/>
                <w:szCs w:val="18"/>
              </w:rPr>
              <w:t xml:space="preserve"> will be offered to participants to address the first-stimulus problem?</w:t>
            </w:r>
          </w:p>
          <w:p w14:paraId="3CBC1050" w14:textId="77777777" w:rsidR="00AE7D15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</w:p>
          <w:p w14:paraId="15CA9DEA" w14:textId="77777777" w:rsidR="00AE7D15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 system diagram, conceptual framework, blank tables to fill in, blank graphs to draw on, ….</w:t>
            </w:r>
          </w:p>
          <w:p w14:paraId="1918CD1D" w14:textId="77777777" w:rsidR="00AE7D15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</w:p>
          <w:p w14:paraId="6781805D" w14:textId="7565019B" w:rsidR="00AE7D15" w:rsidRPr="00430292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Again, for some later sessions, second-stimulus materials might be derived from earlier sessions, so that the knowledge-building is cumulative</w:t>
            </w:r>
            <w:r w:rsidR="007F5A94">
              <w:rPr>
                <w:sz w:val="18"/>
                <w:szCs w:val="18"/>
              </w:rPr>
              <w:t>.</w:t>
            </w:r>
          </w:p>
        </w:tc>
        <w:tc>
          <w:tcPr>
            <w:tcW w:w="1965" w:type="dxa"/>
            <w:shd w:val="clear" w:color="auto" w:fill="D9D9D9"/>
          </w:tcPr>
          <w:p w14:paraId="6E265DC7" w14:textId="77777777" w:rsidR="00AE7D15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information will you provide to the people in the room to illustrate the problems that the first-stimulus task addresses?</w:t>
            </w:r>
          </w:p>
          <w:p w14:paraId="50E88E02" w14:textId="77777777" w:rsidR="00AE7D15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</w:p>
          <w:p w14:paraId="049CC02B" w14:textId="77777777" w:rsidR="00AE7D15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Institutional documents, videos of interviews with students, …</w:t>
            </w:r>
          </w:p>
          <w:p w14:paraId="0C84D225" w14:textId="77777777" w:rsidR="00AE7D15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</w:p>
          <w:p w14:paraId="5E7E8279" w14:textId="77777777" w:rsidR="00AE7D15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later sessions, mirror-data might be taken from earlier sessions—if those sessions have been recorded properly.</w:t>
            </w:r>
          </w:p>
        </w:tc>
        <w:tc>
          <w:tcPr>
            <w:tcW w:w="1964" w:type="dxa"/>
            <w:shd w:val="clear" w:color="auto" w:fill="D9D9D9"/>
          </w:tcPr>
          <w:p w14:paraId="36603C2A" w14:textId="77777777" w:rsidR="00AE7D15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are participants to be organised?</w:t>
            </w:r>
          </w:p>
          <w:p w14:paraId="24F0F9CA" w14:textId="77777777" w:rsidR="00AE7D15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</w:p>
          <w:p w14:paraId="4BAB8EC0" w14:textId="77777777" w:rsidR="00AE7D15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Whole groups, part groups, individual working …</w:t>
            </w:r>
          </w:p>
          <w:p w14:paraId="0F9049D3" w14:textId="77777777" w:rsidR="00AE7D15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</w:p>
          <w:p w14:paraId="2D6CD09C" w14:textId="77777777" w:rsidR="00AE7D15" w:rsidRPr="00430292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Working in the room, going to examine some resource nearby, homework tasks before the session….</w:t>
            </w:r>
          </w:p>
        </w:tc>
        <w:tc>
          <w:tcPr>
            <w:tcW w:w="1965" w:type="dxa"/>
            <w:shd w:val="clear" w:color="auto" w:fill="D9D9D9"/>
          </w:tcPr>
          <w:p w14:paraId="428BC9E9" w14:textId="77777777" w:rsidR="00AE7D15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will participants document their own work?</w:t>
            </w:r>
          </w:p>
          <w:p w14:paraId="07CDD64D" w14:textId="77777777" w:rsidR="00AE7D15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</w:p>
          <w:p w14:paraId="7EA2F59A" w14:textId="77777777" w:rsidR="00AE7D15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will they take notes to refer to themselves later? How will they feed sub-group or individual working into the larger group?</w:t>
            </w:r>
          </w:p>
          <w:p w14:paraId="4CB50689" w14:textId="77777777" w:rsidR="00AE7D15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</w:p>
          <w:p w14:paraId="57C89DB2" w14:textId="0CCB7C1C" w:rsidR="00AE7D15" w:rsidRPr="00430292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Sheets provided to groups or individuals</w:t>
            </w:r>
            <w:r w:rsidR="007F5A94">
              <w:rPr>
                <w:sz w:val="18"/>
                <w:szCs w:val="18"/>
              </w:rPr>
              <w:t>.</w:t>
            </w:r>
          </w:p>
        </w:tc>
        <w:tc>
          <w:tcPr>
            <w:tcW w:w="1965" w:type="dxa"/>
            <w:shd w:val="clear" w:color="auto" w:fill="D9D9D9"/>
          </w:tcPr>
          <w:p w14:paraId="46568D08" w14:textId="239CDB1B" w:rsidR="00AE7D15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How will you document what has been said? This is (a) so that it can be drawn on in later sessions, and (b) so that it is captured in a manner amenable to your research analysis. Those two aims have slightly different requirements; please ensure that you have amply considered </w:t>
            </w:r>
            <w:r w:rsidRPr="005645C6">
              <w:rPr>
                <w:i/>
                <w:sz w:val="18"/>
                <w:szCs w:val="18"/>
              </w:rPr>
              <w:t>both</w:t>
            </w:r>
            <w:r>
              <w:rPr>
                <w:sz w:val="18"/>
                <w:szCs w:val="18"/>
              </w:rPr>
              <w:t>.</w:t>
            </w:r>
          </w:p>
          <w:p w14:paraId="016D3DCF" w14:textId="77777777" w:rsidR="00AE7D15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</w:p>
          <w:p w14:paraId="56E8CFC4" w14:textId="77777777" w:rsidR="00AE7D15" w:rsidRPr="00430292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Appointing a scribe within the session to take flipchart notes or minutes, video recording of sessions, collecting in some parts of the Documentation, ….</w:t>
            </w:r>
          </w:p>
        </w:tc>
      </w:tr>
      <w:tr w:rsidR="00AE7D15" w:rsidRPr="00430292" w14:paraId="5D950244" w14:textId="77777777" w:rsidTr="00AE7D15">
        <w:tc>
          <w:tcPr>
            <w:tcW w:w="932" w:type="dxa"/>
            <w:shd w:val="clear" w:color="auto" w:fill="auto"/>
          </w:tcPr>
          <w:p w14:paraId="4EA0A64D" w14:textId="77777777" w:rsidR="00AE7D15" w:rsidRPr="00430292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14:paraId="0418B7BC" w14:textId="77777777" w:rsidR="00AE7D15" w:rsidRPr="00430292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64" w:type="dxa"/>
            <w:shd w:val="clear" w:color="auto" w:fill="auto"/>
          </w:tcPr>
          <w:p w14:paraId="434D6005" w14:textId="77777777" w:rsidR="00AE7D15" w:rsidRPr="00430292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auto"/>
          </w:tcPr>
          <w:p w14:paraId="0A69668D" w14:textId="77777777" w:rsidR="00AE7D15" w:rsidRPr="00430292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64" w:type="dxa"/>
            <w:shd w:val="clear" w:color="auto" w:fill="auto"/>
          </w:tcPr>
          <w:p w14:paraId="088FF4AF" w14:textId="77777777" w:rsidR="00AE7D15" w:rsidRPr="00430292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14:paraId="15AA9FAA" w14:textId="77777777" w:rsidR="00AE7D15" w:rsidRPr="00430292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64" w:type="dxa"/>
            <w:shd w:val="clear" w:color="auto" w:fill="auto"/>
          </w:tcPr>
          <w:p w14:paraId="4DBBF82D" w14:textId="77777777" w:rsidR="00AE7D15" w:rsidRPr="00430292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auto"/>
          </w:tcPr>
          <w:p w14:paraId="3F2CB1C3" w14:textId="77777777" w:rsidR="00AE7D15" w:rsidRPr="00430292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auto"/>
          </w:tcPr>
          <w:p w14:paraId="30AC5065" w14:textId="77777777" w:rsidR="00AE7D15" w:rsidRPr="00430292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E7D15" w:rsidRPr="00430292" w14:paraId="56364EAA" w14:textId="77777777" w:rsidTr="00AE7D15">
        <w:tc>
          <w:tcPr>
            <w:tcW w:w="932" w:type="dxa"/>
            <w:shd w:val="clear" w:color="auto" w:fill="auto"/>
          </w:tcPr>
          <w:p w14:paraId="3884C0CC" w14:textId="77777777" w:rsidR="00AE7D15" w:rsidRPr="00430292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14:paraId="57E520A2" w14:textId="77777777" w:rsidR="00AE7D15" w:rsidRPr="00430292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64" w:type="dxa"/>
            <w:shd w:val="clear" w:color="auto" w:fill="auto"/>
          </w:tcPr>
          <w:p w14:paraId="0C21CE7B" w14:textId="77777777" w:rsidR="00AE7D15" w:rsidRPr="00430292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auto"/>
          </w:tcPr>
          <w:p w14:paraId="07FB002E" w14:textId="77777777" w:rsidR="00AE7D15" w:rsidRPr="00430292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64" w:type="dxa"/>
            <w:shd w:val="clear" w:color="auto" w:fill="auto"/>
          </w:tcPr>
          <w:p w14:paraId="4342A0BB" w14:textId="77777777" w:rsidR="00AE7D15" w:rsidRPr="00430292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14:paraId="6E1CEC5D" w14:textId="77777777" w:rsidR="00AE7D15" w:rsidRPr="00430292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64" w:type="dxa"/>
            <w:shd w:val="clear" w:color="auto" w:fill="auto"/>
          </w:tcPr>
          <w:p w14:paraId="66A4A218" w14:textId="77777777" w:rsidR="00AE7D15" w:rsidRPr="00430292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auto"/>
          </w:tcPr>
          <w:p w14:paraId="54EB6BBA" w14:textId="77777777" w:rsidR="00AE7D15" w:rsidRPr="00430292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auto"/>
          </w:tcPr>
          <w:p w14:paraId="6690A5D2" w14:textId="77777777" w:rsidR="00AE7D15" w:rsidRPr="00430292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E7D15" w:rsidRPr="00430292" w14:paraId="0D285E3E" w14:textId="77777777" w:rsidTr="00AE7D15">
        <w:tc>
          <w:tcPr>
            <w:tcW w:w="932" w:type="dxa"/>
            <w:shd w:val="clear" w:color="auto" w:fill="auto"/>
          </w:tcPr>
          <w:p w14:paraId="7C74C6BE" w14:textId="77777777" w:rsidR="00AE7D15" w:rsidRPr="00430292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14:paraId="26F951F3" w14:textId="77777777" w:rsidR="00AE7D15" w:rsidRPr="00430292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64" w:type="dxa"/>
            <w:shd w:val="clear" w:color="auto" w:fill="auto"/>
          </w:tcPr>
          <w:p w14:paraId="45C9928C" w14:textId="77777777" w:rsidR="00AE7D15" w:rsidRPr="00430292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auto"/>
          </w:tcPr>
          <w:p w14:paraId="6107D255" w14:textId="77777777" w:rsidR="00AE7D15" w:rsidRPr="00430292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64" w:type="dxa"/>
            <w:shd w:val="clear" w:color="auto" w:fill="auto"/>
          </w:tcPr>
          <w:p w14:paraId="041D000B" w14:textId="77777777" w:rsidR="00AE7D15" w:rsidRPr="00430292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14:paraId="67974E75" w14:textId="77777777" w:rsidR="00AE7D15" w:rsidRPr="00430292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64" w:type="dxa"/>
            <w:shd w:val="clear" w:color="auto" w:fill="auto"/>
          </w:tcPr>
          <w:p w14:paraId="32A9BBA4" w14:textId="77777777" w:rsidR="00AE7D15" w:rsidRPr="00430292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auto"/>
          </w:tcPr>
          <w:p w14:paraId="349053F4" w14:textId="77777777" w:rsidR="00AE7D15" w:rsidRPr="00430292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auto"/>
          </w:tcPr>
          <w:p w14:paraId="1FF17529" w14:textId="77777777" w:rsidR="00AE7D15" w:rsidRPr="00430292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E7D15" w:rsidRPr="00430292" w14:paraId="7AD7C98E" w14:textId="77777777" w:rsidTr="00AE7D15">
        <w:tc>
          <w:tcPr>
            <w:tcW w:w="932" w:type="dxa"/>
            <w:shd w:val="clear" w:color="auto" w:fill="auto"/>
          </w:tcPr>
          <w:p w14:paraId="60B43AC7" w14:textId="77777777" w:rsidR="00AE7D15" w:rsidRPr="00430292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14:paraId="7D3FBE5A" w14:textId="77777777" w:rsidR="00AE7D15" w:rsidRPr="00430292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64" w:type="dxa"/>
            <w:shd w:val="clear" w:color="auto" w:fill="auto"/>
          </w:tcPr>
          <w:p w14:paraId="11768FA3" w14:textId="77777777" w:rsidR="00AE7D15" w:rsidRPr="00430292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auto"/>
          </w:tcPr>
          <w:p w14:paraId="0C712D52" w14:textId="77777777" w:rsidR="00AE7D15" w:rsidRPr="00430292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64" w:type="dxa"/>
            <w:shd w:val="clear" w:color="auto" w:fill="auto"/>
          </w:tcPr>
          <w:p w14:paraId="6CE452BE" w14:textId="77777777" w:rsidR="00AE7D15" w:rsidRPr="00430292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14:paraId="0E472675" w14:textId="77777777" w:rsidR="00AE7D15" w:rsidRPr="00430292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64" w:type="dxa"/>
            <w:shd w:val="clear" w:color="auto" w:fill="auto"/>
          </w:tcPr>
          <w:p w14:paraId="5A9B0B7A" w14:textId="77777777" w:rsidR="00AE7D15" w:rsidRPr="00430292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auto"/>
          </w:tcPr>
          <w:p w14:paraId="09143146" w14:textId="77777777" w:rsidR="00AE7D15" w:rsidRPr="00430292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auto"/>
          </w:tcPr>
          <w:p w14:paraId="66B2F7C2" w14:textId="77777777" w:rsidR="00AE7D15" w:rsidRPr="00430292" w:rsidRDefault="00AE7D15" w:rsidP="00AE7D1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435C44FF" w14:textId="77777777" w:rsidR="009B168A" w:rsidRDefault="009B168A"/>
    <w:sectPr w:rsidR="009B168A" w:rsidSect="0043029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0292"/>
    <w:rsid w:val="000863A5"/>
    <w:rsid w:val="00101DF3"/>
    <w:rsid w:val="001373B0"/>
    <w:rsid w:val="002C2AD6"/>
    <w:rsid w:val="00402BFF"/>
    <w:rsid w:val="00430292"/>
    <w:rsid w:val="0053054C"/>
    <w:rsid w:val="005645C6"/>
    <w:rsid w:val="007F5A94"/>
    <w:rsid w:val="009228EF"/>
    <w:rsid w:val="009B168A"/>
    <w:rsid w:val="00AE7D15"/>
    <w:rsid w:val="00BA2107"/>
    <w:rsid w:val="00F8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BD4B7"/>
  <w15:chartTrackingRefBased/>
  <w15:docId w15:val="{06A2E64E-5F36-4418-9800-E3AD89B0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Bligh</dc:creator>
  <cp:keywords/>
  <dc:description/>
  <cp:lastModifiedBy>Bligh, Brett</cp:lastModifiedBy>
  <cp:revision>4</cp:revision>
  <dcterms:created xsi:type="dcterms:W3CDTF">2023-02-05T21:38:00Z</dcterms:created>
  <dcterms:modified xsi:type="dcterms:W3CDTF">2023-02-16T11:55:00Z</dcterms:modified>
</cp:coreProperties>
</file>